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0" w:type="auto"/>
        <w:tblBorders>
          <w:bottom w:val="single" w:color="000000" w:themeColor="text1" w:sz="18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C9CA0EB" w:rsidTr="4C9CA0EB" w14:paraId="6520A3D3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Mar/>
          </w:tcPr>
          <w:p w:rsidR="4C9CA0EB" w:rsidP="4C9CA0EB" w:rsidRDefault="4C9CA0EB" w14:paraId="522BC611" w14:textId="73E5F446">
            <w:pPr>
              <w:tabs>
                <w:tab w:val="left" w:leader="none" w:pos="2970"/>
              </w:tabs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Employment Agreement</w:t>
            </w:r>
          </w:p>
        </w:tc>
      </w:tr>
    </w:tbl>
    <w:p xmlns:wp14="http://schemas.microsoft.com/office/word/2010/wordml" w:rsidR="0029529D" w:rsidP="4C9CA0EB" w:rsidRDefault="0029529D" w14:paraId="672A6659" wp14:textId="77777777" wp14:noSpellErr="1">
      <w:p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29529D" w:rsidP="4C9CA0EB" w:rsidRDefault="00E666D8" w14:paraId="7776C790" wp14:textId="6E799A4D">
      <w:pPr>
        <w:pStyle w:val="Normal"/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This employment agreement (the “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Agreement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”) is entered into on ________________ 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(the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"Effective Date"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between Mr. /Ms. /Mrs. _________________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[Employee's Name]</w:t>
      </w:r>
      <w:r w:rsidRPr="4C9CA0EB" w:rsidR="4C9CA0E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(hereinafter referred to as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‘Employee’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) and Mr./Ms. /Mrs. _________________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[Company Name]</w:t>
      </w:r>
      <w:r w:rsidRPr="4C9CA0EB" w:rsidR="4C9CA0E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(hereinafter referred to as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‘Employer’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)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collectively referred to as the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“Parties”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</w:p>
    <w:p xmlns:wp14="http://schemas.microsoft.com/office/word/2010/wordml" w:rsidR="0029529D" w:rsidP="4C9CA0EB" w:rsidRDefault="0029529D" w14:paraId="1B758125" wp14:textId="77777777" wp14:noSpellErr="1">
      <w:p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Both the parties agree on the following conditions of employment:</w:t>
      </w:r>
    </w:p>
    <w:p w:rsidR="4C9CA0EB" w:rsidP="4C9CA0EB" w:rsidRDefault="4C9CA0EB" w14:paraId="7F5608BE" w14:textId="4781ECAC">
      <w:pPr>
        <w:pStyle w:val="ListParagraph"/>
        <w:numPr>
          <w:ilvl w:val="0"/>
          <w:numId w:val="1"/>
        </w:numPr>
        <w:tabs>
          <w:tab w:val="left" w:leader="none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Position and Duties</w:t>
      </w:r>
    </w:p>
    <w:p xmlns:wp14="http://schemas.microsoft.com/office/word/2010/wordml" w:rsidR="0029529D" w:rsidP="4C9CA0EB" w:rsidRDefault="0029529D" w14:paraId="0A37501D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C9CA0EB" w:rsidP="4C9CA0EB" w:rsidRDefault="4C9CA0EB" w14:paraId="0864960D" w14:textId="15560C43">
      <w:pPr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-The Employer agrees to employ the Employee in the position of _________________________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[Job Title]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9CA0EB" w:rsidP="4C9CA0EB" w:rsidRDefault="4C9CA0EB" w14:paraId="0EEF22EB" w14:textId="31BEF5E3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9CA0EB" w:rsidP="4C9CA0EB" w:rsidRDefault="4C9CA0EB" w14:paraId="1F4A69A0" w14:textId="69BC6E4A">
      <w:pPr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-The Employee agrees to perform the duties and responsibilities associated with the position to the best of their abilities and in a professional manner. The Employee's duties and responsibilities shall include, but not be limited to, the following:</w:t>
      </w:r>
    </w:p>
    <w:p w:rsidR="4C9CA0EB" w:rsidP="4C9CA0EB" w:rsidRDefault="4C9CA0EB" w14:paraId="4B9E8DF7" w14:textId="094A5DF5">
      <w:pPr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9CA0EB" w:rsidP="4C9CA0EB" w:rsidRDefault="4C9CA0EB" w14:paraId="67CA9864" w14:textId="6D6F784A">
      <w:pPr>
        <w:pStyle w:val="ListParagraph"/>
        <w:numPr>
          <w:ilvl w:val="0"/>
          <w:numId w:val="7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___________________________________________________________________</w:t>
      </w:r>
    </w:p>
    <w:p w:rsidR="4C9CA0EB" w:rsidP="4C9CA0EB" w:rsidRDefault="4C9CA0EB" w14:paraId="2338A475" w14:textId="69017F03">
      <w:pPr>
        <w:pStyle w:val="ListParagraph"/>
        <w:numPr>
          <w:ilvl w:val="0"/>
          <w:numId w:val="7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___________________________________________________________________</w:t>
      </w:r>
    </w:p>
    <w:p w:rsidR="4C9CA0EB" w:rsidP="4C9CA0EB" w:rsidRDefault="4C9CA0EB" w14:paraId="06F0502B" w14:textId="096E157D">
      <w:pPr>
        <w:pStyle w:val="ListParagraph"/>
        <w:numPr>
          <w:ilvl w:val="0"/>
          <w:numId w:val="7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___________________________________________________________________</w:t>
      </w:r>
    </w:p>
    <w:p w:rsidR="4C9CA0EB" w:rsidP="4C9CA0EB" w:rsidRDefault="4C9CA0EB" w14:paraId="0CE846BE" w14:textId="0FCF1A86">
      <w:pPr>
        <w:pStyle w:val="ListParagraph"/>
        <w:numPr>
          <w:ilvl w:val="0"/>
          <w:numId w:val="7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</w:t>
      </w:r>
    </w:p>
    <w:p w:rsidR="4C9CA0EB" w:rsidP="4C9CA0EB" w:rsidRDefault="4C9CA0EB" w14:paraId="4C480A4C" w14:textId="4B3AA668">
      <w:pPr>
        <w:pStyle w:val="ListParagraph"/>
        <w:numPr>
          <w:ilvl w:val="0"/>
          <w:numId w:val="7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</w:t>
      </w:r>
    </w:p>
    <w:p w:rsidR="4C9CA0EB" w:rsidP="4C9CA0EB" w:rsidRDefault="4C9CA0EB" w14:paraId="1B0157C7" w14:textId="46BC6716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9CA0EB" w:rsidP="4C9CA0EB" w:rsidRDefault="4C9CA0EB" w14:paraId="4D1B2325" w14:textId="0B3D2A08">
      <w:pPr>
        <w:pStyle w:val="ListParagraph"/>
        <w:tabs>
          <w:tab w:val="left" w:leader="none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-The duties and responsibilities assigned to the Employee shall not be referred to other parties unless Employer is informed in writing and approves of it.</w:t>
      </w:r>
    </w:p>
    <w:p xmlns:wp14="http://schemas.microsoft.com/office/word/2010/wordml" w:rsidRPr="00F81955" w:rsidR="0029529D" w:rsidP="4C9CA0EB" w:rsidRDefault="0029529D" w14:paraId="02EB378F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1F5E57" w:rsidR="0029529D" w:rsidP="4C9CA0EB" w:rsidRDefault="00F81955" w14:paraId="0214138C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Commencement</w:t>
      </w:r>
    </w:p>
    <w:p xmlns:wp14="http://schemas.microsoft.com/office/word/2010/wordml" w:rsidRPr="00F81955" w:rsidR="00F81955" w:rsidP="4C9CA0EB" w:rsidRDefault="00F81955" w14:paraId="6A05A809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4C9CA0EB" w:rsidP="4C9CA0EB" w:rsidRDefault="4C9CA0EB" w14:paraId="2467A9D0" w14:textId="79015113">
      <w:pPr>
        <w:pStyle w:val="ListParagraph"/>
        <w:tabs>
          <w:tab w:val="left" w:leader="none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This Contract shall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commence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on ________________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[Start Date]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and shall continue until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terminated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by either Party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in accordance with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the termination provisions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stated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in Section 7 of this agreement.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325B0" w:rsidR="00C61955" w:rsidP="4C9CA0EB" w:rsidRDefault="00C61955" w14:paraId="4B94D5A5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F5E57" w:rsidR="001E17B3" w:rsidP="4C9CA0EB" w:rsidRDefault="001E17B3" w14:paraId="255A1A24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Probation period</w:t>
      </w:r>
    </w:p>
    <w:p xmlns:wp14="http://schemas.microsoft.com/office/word/2010/wordml" w:rsidR="001E17B3" w:rsidP="4C9CA0EB" w:rsidRDefault="001E17B3" w14:paraId="3DEEC669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1E17B3" w:rsidP="4C9CA0EB" w:rsidRDefault="001E17B3" w14:paraId="6D10E803" wp14:textId="2400BC95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parties understand and agree that the first _________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[Insert Number of Days]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of employment shall constitute a probation period (trial). During this probation period, the Employer obtains the discretion to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terminate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the Employees’ employment without notice if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deemed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unsuitable for any reason.</w:t>
      </w:r>
    </w:p>
    <w:p xmlns:wp14="http://schemas.microsoft.com/office/word/2010/wordml" w:rsidR="00D02789" w:rsidP="4C9CA0EB" w:rsidRDefault="00D02789" w14:paraId="3656B9AB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D02789" w:rsidP="4C9CA0EB" w:rsidRDefault="00D02789" w14:paraId="1F416D2B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-Dur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ing this probation period, the 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mployee is not entitled to paid time off and other benefits. </w:t>
      </w:r>
    </w:p>
    <w:p xmlns:wp14="http://schemas.microsoft.com/office/word/2010/wordml" w:rsidRPr="001E17B3" w:rsidR="00D02789" w:rsidP="4C9CA0EB" w:rsidRDefault="00D02789" w14:paraId="45FB0818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F5E57" w:rsidR="00583ABB" w:rsidP="4C9CA0EB" w:rsidRDefault="00F46F1C" w14:paraId="3A9CAFE2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Remuneration</w:t>
      </w:r>
    </w:p>
    <w:p xmlns:wp14="http://schemas.microsoft.com/office/word/2010/wordml" w:rsidR="00F46F1C" w:rsidP="4C9CA0EB" w:rsidRDefault="00F46F1C" w14:paraId="049F31CB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F46F1C" w:rsidP="4C9CA0EB" w:rsidRDefault="00F46F1C" w14:paraId="285CBDC0" wp14:textId="0D76F166">
      <w:pPr>
        <w:pStyle w:val="ListParagraph"/>
        <w:numPr>
          <w:ilvl w:val="0"/>
          <w:numId w:val="2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Salary: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Both the parties agree that the Employee will be paid at the rate of _________ [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Amount Per Week/Month]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. This amount will be paid on __________ [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Weekly/Monthly]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basis.</w:t>
      </w:r>
    </w:p>
    <w:p xmlns:wp14="http://schemas.microsoft.com/office/word/2010/wordml" w:rsidR="00583ABB" w:rsidP="4C9CA0EB" w:rsidRDefault="00583ABB" w14:paraId="53128261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594F24" w:rsidR="00F46F1C" w:rsidP="4C9CA0EB" w:rsidRDefault="00583ABB" w14:paraId="2BC471A5" wp14:textId="77777777" wp14:noSpellErr="1">
      <w:pPr>
        <w:pStyle w:val="ListParagraph"/>
        <w:numPr>
          <w:ilvl w:val="0"/>
          <w:numId w:val="2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Working hours: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The working hours shall not exceed _________ hours a day, _______ days per week.</w:t>
      </w:r>
    </w:p>
    <w:p xmlns:wp14="http://schemas.microsoft.com/office/word/2010/wordml" w:rsidRPr="00594F24" w:rsidR="00594F24" w:rsidP="4C9CA0EB" w:rsidRDefault="00594F24" w14:paraId="62486C05" wp14:textId="77777777" wp14:noSpellErr="1">
      <w:pPr>
        <w:pStyle w:val="ListParagraph"/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95590C" w:rsidR="00594F24" w:rsidP="4C9CA0EB" w:rsidRDefault="00594F24" w14:paraId="1D325920" wp14:textId="2F19E7F5">
      <w:pPr>
        <w:pStyle w:val="ListParagraph"/>
        <w:numPr>
          <w:ilvl w:val="0"/>
          <w:numId w:val="2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Lunch break: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Employee is entitled to a __________ [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Break Time]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lunch break after __________ hours of work. The lunchtime is ________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[Paid/Unpaid]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583ABB" w:rsidR="00583ABB" w:rsidP="4C9CA0EB" w:rsidRDefault="00583ABB" w14:paraId="4101652C" wp14:textId="77777777" wp14:noSpellErr="1">
      <w:pPr>
        <w:pStyle w:val="ListParagraph"/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583ABB" w:rsidP="4C9CA0EB" w:rsidRDefault="00E43CC1" w14:paraId="0E82F30A" wp14:textId="4871DFBC">
      <w:pPr>
        <w:pStyle w:val="ListParagraph"/>
        <w:numPr>
          <w:ilvl w:val="0"/>
          <w:numId w:val="2"/>
        </w:numPr>
        <w:tabs>
          <w:tab w:val="left" w:pos="2970"/>
        </w:tabs>
        <w:spacing w:line="276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Overtime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: Both the parties agree that any hours worked in addition to the stated working hours are considered overtime hours. The Employee will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be required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to remain at work premises for overtime hours only with compensation. </w:t>
      </w:r>
    </w:p>
    <w:p xmlns:wp14="http://schemas.microsoft.com/office/word/2010/wordml" w:rsidRPr="00583ABB" w:rsidR="00583ABB" w:rsidP="4C9CA0EB" w:rsidRDefault="00583ABB" w14:paraId="1299C43A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F5E57" w:rsidR="00583ABB" w:rsidP="4C9CA0EB" w:rsidRDefault="00583ABB" w14:paraId="5784E978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Benefits</w:t>
      </w:r>
    </w:p>
    <w:p xmlns:wp14="http://schemas.microsoft.com/office/word/2010/wordml" w:rsidR="00583ABB" w:rsidP="4C9CA0EB" w:rsidRDefault="00583ABB" w14:paraId="4DDBEF00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583ABB" w:rsidP="4C9CA0EB" w:rsidRDefault="00E43CC1" w14:paraId="204053AF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mployee is eligible for the following benefits:</w:t>
      </w:r>
    </w:p>
    <w:p xmlns:wp14="http://schemas.microsoft.com/office/word/2010/wordml" w:rsidR="00C61484" w:rsidP="4C9CA0EB" w:rsidRDefault="00C61484" w14:paraId="3461D779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2D7F1A" w:rsidP="4C9CA0EB" w:rsidRDefault="00C61484" w14:paraId="1A298E43" wp14:textId="254075BE">
      <w:pPr>
        <w:pStyle w:val="ListParagraph"/>
        <w:numPr>
          <w:ilvl w:val="0"/>
          <w:numId w:val="4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Sick/ Personal leave: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____________ (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Number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of Days/ Length of Time)</w:t>
      </w:r>
    </w:p>
    <w:p xmlns:wp14="http://schemas.microsoft.com/office/word/2010/wordml" w:rsidRPr="00C61484" w:rsidR="00C61484" w:rsidP="4C9CA0EB" w:rsidRDefault="00C61484" w14:paraId="0E107589" wp14:textId="3C6AE1FD">
      <w:pPr>
        <w:pStyle w:val="ListParagraph"/>
        <w:numPr>
          <w:ilvl w:val="0"/>
          <w:numId w:val="4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Holiday/ Recreation leave: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_______________ (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Number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of Days/ Length of Time)</w:t>
      </w:r>
    </w:p>
    <w:p xmlns:wp14="http://schemas.microsoft.com/office/word/2010/wordml" w:rsidR="00C61484" w:rsidP="4C9CA0EB" w:rsidRDefault="00C61484" w14:paraId="5C6F17A0" wp14:textId="35C6D89C">
      <w:pPr>
        <w:pStyle w:val="ListParagraph"/>
        <w:numPr>
          <w:ilvl w:val="0"/>
          <w:numId w:val="4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Health insurance: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__________________ (Amount)</w:t>
      </w:r>
    </w:p>
    <w:p xmlns:wp14="http://schemas.microsoft.com/office/word/2010/wordml" w:rsidRPr="00C61484" w:rsidR="00C61484" w:rsidP="4C9CA0EB" w:rsidRDefault="00C61484" w14:paraId="16718EA7" wp14:textId="6ADD532D">
      <w:pPr>
        <w:pStyle w:val="ListParagraph"/>
        <w:numPr>
          <w:ilvl w:val="0"/>
          <w:numId w:val="4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Maternity leave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_________________ (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Number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of Days/ Length of Time)</w:t>
      </w:r>
    </w:p>
    <w:p xmlns:wp14="http://schemas.microsoft.com/office/word/2010/wordml" w:rsidR="00780D57" w:rsidP="4C9CA0EB" w:rsidRDefault="00780D57" w14:paraId="2946DB82" wp14:noSpellErr="1" wp14:textId="3E9D82F2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F5E57" w:rsidR="00C61484" w:rsidP="4C9CA0EB" w:rsidRDefault="00C61484" w14:paraId="54BC4971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Terms of agreement</w:t>
      </w:r>
    </w:p>
    <w:p xmlns:wp14="http://schemas.microsoft.com/office/word/2010/wordml" w:rsidR="00C61484" w:rsidP="4C9CA0EB" w:rsidRDefault="00C61484" w14:paraId="5997CC1D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C61484" w:rsidP="4C9CA0EB" w:rsidRDefault="00C61484" w14:paraId="338FD992" wp14:textId="0CFAB076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The duration of employment will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commence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from the date of signing of this agreement and will end on ________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[Ending Date]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unless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terminated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as outlined in section (7) of this agreement. </w:t>
      </w:r>
    </w:p>
    <w:p xmlns:wp14="http://schemas.microsoft.com/office/word/2010/wordml" w:rsidR="00C61484" w:rsidP="4C9CA0EB" w:rsidRDefault="00C61484" w14:paraId="110FFD37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31369" w:rsidP="4C9CA0EB" w:rsidRDefault="00131369" w14:paraId="6B699379" wp14:textId="63DF10DF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-This agreement will not be renewed automatically for a new term upon the termination of the ‘terms of agreement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’.</w:t>
      </w:r>
    </w:p>
    <w:p xmlns:wp14="http://schemas.microsoft.com/office/word/2010/wordml" w:rsidRPr="00C61484" w:rsidR="00C61484" w:rsidP="4C9CA0EB" w:rsidRDefault="00C61484" w14:paraId="3FE9F23F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F5E57" w:rsidR="00C61484" w:rsidP="4C9CA0EB" w:rsidRDefault="00C61484" w14:paraId="3E59248B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Termination</w:t>
      </w:r>
    </w:p>
    <w:p xmlns:wp14="http://schemas.microsoft.com/office/word/2010/wordml" w:rsidR="00C61484" w:rsidP="4C9CA0EB" w:rsidRDefault="00C61484" w14:paraId="1F72F646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C61484" w:rsidP="4C9CA0EB" w:rsidRDefault="00C61484" w14:paraId="693EB4B9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This agre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ement shall be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terminated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in the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following cases:</w:t>
      </w:r>
    </w:p>
    <w:p xmlns:wp14="http://schemas.microsoft.com/office/word/2010/wordml" w:rsidR="00C61484" w:rsidP="4C9CA0EB" w:rsidRDefault="00C61484" w14:paraId="08CE6F91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C61484" w:rsidP="4C9CA0EB" w:rsidRDefault="00C61484" w14:paraId="2D277EE3" wp14:textId="77777777" wp14:noSpellErr="1">
      <w:pPr>
        <w:pStyle w:val="ListParagraph"/>
        <w:numPr>
          <w:ilvl w:val="0"/>
          <w:numId w:val="5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In case of breach of this agreement by one of the parties.</w:t>
      </w:r>
    </w:p>
    <w:p xmlns:wp14="http://schemas.microsoft.com/office/word/2010/wordml" w:rsidR="00FA4F53" w:rsidP="4C9CA0EB" w:rsidRDefault="002977BE" w14:paraId="015D56A6" wp14:textId="77777777" wp14:noSpellErr="1">
      <w:pPr>
        <w:pStyle w:val="ListParagraph"/>
        <w:numPr>
          <w:ilvl w:val="0"/>
          <w:numId w:val="5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Either party can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terminate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this agreement with _______ week’s prior written notice.</w:t>
      </w:r>
    </w:p>
    <w:p xmlns:wp14="http://schemas.microsoft.com/office/word/2010/wordml" w:rsidR="002977BE" w:rsidP="4C9CA0EB" w:rsidRDefault="00E43CC1" w14:paraId="185692B5" wp14:textId="77777777" wp14:noSpellErr="1">
      <w:pPr>
        <w:pStyle w:val="ListParagraph"/>
        <w:numPr>
          <w:ilvl w:val="0"/>
          <w:numId w:val="5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Employee agrees to return 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mployer’s property upon termination.</w:t>
      </w:r>
    </w:p>
    <w:p xmlns:wp14="http://schemas.microsoft.com/office/word/2010/wordml" w:rsidRPr="00FA4F53" w:rsidR="00FA4F53" w:rsidP="4C9CA0EB" w:rsidRDefault="00FA4F53" w14:paraId="61CDCEAD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D4815" w:rsidP="4C9CA0EB" w:rsidRDefault="001D4815" w14:paraId="6C6D6869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-Employer’s property includes all the physical property used in the company.</w:t>
      </w:r>
    </w:p>
    <w:p xmlns:wp14="http://schemas.microsoft.com/office/word/2010/wordml" w:rsidR="001D4815" w:rsidP="4C9CA0EB" w:rsidRDefault="001D4815" w14:paraId="4E4BD517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-Employer’s property includes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intellectual property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but is not limited to,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copyright,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trade secrets,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patents, and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technique, process, or idea-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associated intellectual property rights.</w:t>
      </w:r>
    </w:p>
    <w:p xmlns:wp14="http://schemas.microsoft.com/office/word/2010/wordml" w:rsidRPr="00FA4F53" w:rsidR="00FA4F53" w:rsidP="4C9CA0EB" w:rsidRDefault="00FA4F53" w14:paraId="237729BC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Employee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should not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retain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any copies of assets in the form of software.</w:t>
      </w:r>
    </w:p>
    <w:p xmlns:wp14="http://schemas.microsoft.com/office/word/2010/wordml" w:rsidR="007275D6" w:rsidP="4C9CA0EB" w:rsidRDefault="007275D6" w14:paraId="34E50C14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-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Upon the termination of this agreement,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mployee must return all Employer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materials, products, and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other content as soon as possible, but no later than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____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days.</w:t>
      </w:r>
    </w:p>
    <w:p xmlns:wp14="http://schemas.microsoft.com/office/word/2010/wordml" w:rsidRPr="00C61484" w:rsidR="002977BE" w:rsidP="4C9CA0EB" w:rsidRDefault="002977BE" w14:paraId="6BB9E253" wp14:textId="77777777" wp14:noSpellErr="1">
      <w:pPr>
        <w:pStyle w:val="ListParagraph"/>
        <w:tabs>
          <w:tab w:val="left" w:pos="2970"/>
        </w:tabs>
        <w:spacing w:line="276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2977BE" w:rsidP="4C9CA0EB" w:rsidRDefault="002977BE" w14:paraId="0928E0A4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Confidentiality</w:t>
      </w:r>
    </w:p>
    <w:p xmlns:wp14="http://schemas.microsoft.com/office/word/2010/wordml" w:rsidR="00D24EB8" w:rsidP="4C9CA0EB" w:rsidRDefault="00D24EB8" w14:paraId="23DE523C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D24EB8" w:rsidP="4C9CA0EB" w:rsidRDefault="00D24EB8" w14:paraId="3D77130E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mployee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must keep all terms and conditions of this Agreement, as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well as any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documents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that are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given throughout the course of the Agreement, secret unless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disclosure is compelled by law.</w:t>
      </w:r>
    </w:p>
    <w:p xmlns:wp14="http://schemas.microsoft.com/office/word/2010/wordml" w:rsidRPr="00D24EB8" w:rsidR="00D24EB8" w:rsidP="4C9CA0EB" w:rsidRDefault="00D24EB8" w14:paraId="52E56223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95D0F" w:rsidP="4C9CA0EB" w:rsidRDefault="00D24EB8" w14:paraId="247D2D39" wp14:textId="4067AC7D">
      <w:pPr>
        <w:pStyle w:val="ListParagraph"/>
        <w:tabs>
          <w:tab w:val="left" w:pos="2970"/>
        </w:tabs>
        <w:spacing w:line="276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-The confidential information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acquired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by Employee during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employment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is not disclosable outside of the company without the prior approval of the Employer.</w:t>
      </w:r>
    </w:p>
    <w:p xmlns:wp14="http://schemas.microsoft.com/office/word/2010/wordml" w:rsidRPr="00995D0F" w:rsidR="00995D0F" w:rsidP="4C9CA0EB" w:rsidRDefault="00995D0F" w14:paraId="738610EB" wp14:noSpellErr="1" wp14:textId="330781CA">
      <w:pPr>
        <w:pStyle w:val="ListParagraph"/>
        <w:tabs>
          <w:tab w:val="left" w:pos="2970"/>
        </w:tabs>
        <w:spacing w:line="276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95D0F" w:rsidP="4C9CA0EB" w:rsidRDefault="00995D0F" w14:paraId="25D2F6AC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Intellectual property</w:t>
      </w:r>
    </w:p>
    <w:p xmlns:wp14="http://schemas.microsoft.com/office/word/2010/wordml" w:rsidRPr="00995D0F" w:rsidR="00995D0F" w:rsidP="4C9CA0EB" w:rsidRDefault="00995D0F" w14:paraId="637805D2" wp14:textId="77777777" wp14:noSpellErr="1">
      <w:pPr>
        <w:pStyle w:val="ListParagraph"/>
        <w:tabs>
          <w:tab w:val="left" w:pos="2970"/>
        </w:tabs>
        <w:spacing w:line="276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95D0F" w:rsidP="4C9CA0EB" w:rsidRDefault="00995D0F" w14:paraId="285D748B" wp14:textId="1B692D6F">
      <w:pPr>
        <w:pStyle w:val="ListParagraph"/>
        <w:numPr>
          <w:ilvl w:val="0"/>
          <w:numId w:val="6"/>
        </w:numPr>
        <w:tabs>
          <w:tab w:val="left" w:pos="2970"/>
        </w:tabs>
        <w:spacing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Any source code, software, or other intellectual property developed by the Employee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during the course of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employment, or in relation to a certain field, is owned by the Employer, and he shall have all the essential rights to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possess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it.</w:t>
      </w:r>
    </w:p>
    <w:p xmlns:wp14="http://schemas.microsoft.com/office/word/2010/wordml" w:rsidR="00995D0F" w:rsidP="4C9CA0EB" w:rsidRDefault="00995D0F" w14:paraId="62FEE5F7" wp14:textId="12041EAF">
      <w:pPr>
        <w:pStyle w:val="ListParagraph"/>
        <w:numPr>
          <w:ilvl w:val="0"/>
          <w:numId w:val="6"/>
        </w:numPr>
        <w:tabs>
          <w:tab w:val="left" w:pos="2970"/>
        </w:tabs>
        <w:spacing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95D0F" w:rsidP="4C9CA0EB" w:rsidRDefault="00995D0F" w14:paraId="7BD4C22C" wp14:textId="045CCA11">
      <w:pPr>
        <w:pStyle w:val="ListParagraph"/>
        <w:numPr>
          <w:ilvl w:val="0"/>
          <w:numId w:val="6"/>
        </w:numPr>
        <w:tabs>
          <w:tab w:val="left" w:pos="2970"/>
        </w:tabs>
        <w:spacing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Employee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shall not impose any rights on the developed intellectual property after the termination of employment. </w:t>
      </w:r>
    </w:p>
    <w:p xmlns:wp14="http://schemas.microsoft.com/office/word/2010/wordml" w:rsidR="00AE5159" w:rsidP="4C9CA0EB" w:rsidRDefault="00AE5159" w14:paraId="3B7B4B86" wp14:textId="77777777" wp14:noSpellErr="1">
      <w:pPr>
        <w:pStyle w:val="ListParagraph"/>
        <w:tabs>
          <w:tab w:val="left" w:pos="2970"/>
        </w:tabs>
        <w:spacing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780D57" w:rsidR="00D24EB8" w:rsidP="4C9CA0EB" w:rsidRDefault="00AE5159" w14:paraId="3A7DE9B9" wp14:textId="77777777" wp14:noSpellErr="1">
      <w:pPr>
        <w:pStyle w:val="ListParagraph"/>
        <w:numPr>
          <w:ilvl w:val="0"/>
          <w:numId w:val="6"/>
        </w:numPr>
        <w:tabs>
          <w:tab w:val="left" w:pos="2970"/>
        </w:tabs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It is understood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that any intellectual property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delivered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Employee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by the Employer, including but not limited to copyrights, trade secret rights,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patents,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and other intellectual property rights associated with any ideas,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process,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concepts, techniques, inventions, methods, works of authorship, Confidential Information, or trade secrets, will be the Employer's sole property.</w:t>
      </w:r>
    </w:p>
    <w:p xmlns:wp14="http://schemas.microsoft.com/office/word/2010/wordml" w:rsidR="002977BE" w:rsidP="4C9CA0EB" w:rsidRDefault="002977BE" w14:paraId="3A0FF5F2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2977BE" w:rsidP="4C9CA0EB" w:rsidRDefault="002977BE" w14:paraId="585A78B1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Severability</w:t>
      </w:r>
    </w:p>
    <w:p xmlns:wp14="http://schemas.microsoft.com/office/word/2010/wordml" w:rsidRPr="00780D57" w:rsidR="00780D57" w:rsidP="4C9CA0EB" w:rsidRDefault="00780D57" w14:paraId="5630AD66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2977BE" w:rsidP="4C9CA0EB" w:rsidRDefault="002977BE" w14:paraId="3AD1CF2B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The parties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hereto agree that in the event any provision or part of this agreement is held unenforceable/invalid/void by a court of competent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jurisdiction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, all the remaining provisions shall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remain in full force and effect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in accordance with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Parties’ intention.</w:t>
      </w:r>
    </w:p>
    <w:p xmlns:wp14="http://schemas.microsoft.com/office/word/2010/wordml" w:rsidR="00A971B8" w:rsidP="4C9CA0EB" w:rsidRDefault="00A971B8" w14:paraId="61829076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F5E57" w:rsidR="002977BE" w:rsidP="4C9CA0EB" w:rsidRDefault="00A971B8" w14:paraId="239A35DE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Jurisdiction</w:t>
      </w:r>
    </w:p>
    <w:p xmlns:wp14="http://schemas.microsoft.com/office/word/2010/wordml" w:rsidR="00A971B8" w:rsidP="4C9CA0EB" w:rsidRDefault="00A971B8" w14:paraId="2BA226A1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4C9CA0EB" w:rsidP="4C9CA0EB" w:rsidRDefault="4C9CA0EB" w14:paraId="4FA09DDB" w14:textId="08AF9F56">
      <w:pPr>
        <w:pStyle w:val="ListParagraph"/>
        <w:tabs>
          <w:tab w:val="left" w:leader="none" w:pos="2970"/>
          <w:tab w:val="left" w:leader="none" w:pos="5952"/>
        </w:tabs>
        <w:spacing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This Agreement is deemed legal and binding between the Parties as stated above and shall be governed by and interpreted in accordance with the laws of ______________________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[Insert Governing Jurisdiction]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</w:p>
    <w:p xmlns:wp14="http://schemas.microsoft.com/office/word/2010/wordml" w:rsidR="00A971B8" w:rsidP="4C9CA0EB" w:rsidRDefault="00A971B8" w14:paraId="17AD93B2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F5E57" w:rsidR="00A971B8" w:rsidP="4C9CA0EB" w:rsidRDefault="00A971B8" w14:paraId="330D92E0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Alternative dispute resolution</w:t>
      </w:r>
    </w:p>
    <w:p xmlns:wp14="http://schemas.microsoft.com/office/word/2010/wordml" w:rsidR="00A971B8" w:rsidP="4C9CA0EB" w:rsidRDefault="00A971B8" w14:paraId="0DE4B5B7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A971B8" w:rsidR="00A971B8" w:rsidP="4C9CA0EB" w:rsidRDefault="00A971B8" w14:paraId="01DDE889" wp14:textId="7CE934BA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Any dispute arising out in relation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to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this agreement shall be resolved through _____________ 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[Insert Arbitration/Negotiation/Mediation Institution]</w:t>
      </w: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in accordance with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laws of_______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_______.</w:t>
      </w:r>
    </w:p>
    <w:p xmlns:wp14="http://schemas.microsoft.com/office/word/2010/wordml" w:rsidR="00A971B8" w:rsidP="4C9CA0EB" w:rsidRDefault="00A971B8" w14:paraId="66204FF1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F5E57" w:rsidR="00A971B8" w:rsidP="4C9CA0EB" w:rsidRDefault="00F745E3" w14:paraId="05C30B29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Legal accruals</w:t>
      </w:r>
    </w:p>
    <w:p xmlns:wp14="http://schemas.microsoft.com/office/word/2010/wordml" w:rsidR="00F745E3" w:rsidP="4C9CA0EB" w:rsidRDefault="00F745E3" w14:paraId="2DBF0D7D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F745E3" w:rsidP="4C9CA0EB" w:rsidRDefault="00F745E3" w14:paraId="17B860E1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The parties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hereto agree that in the event any dispute arises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concerning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the provisions of this agreement, the party which prevails in the dispute shall be entitled to collect from the other party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all costs incurred in such dispute including a reasonable attorney’s fee.</w:t>
      </w:r>
    </w:p>
    <w:p xmlns:wp14="http://schemas.microsoft.com/office/word/2010/wordml" w:rsidR="00BA0303" w:rsidP="4C9CA0EB" w:rsidRDefault="00BA0303" w14:paraId="6B62F1B3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F5E57" w:rsidR="00BA0303" w:rsidP="4C9CA0EB" w:rsidRDefault="00BA0303" w14:paraId="75913217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Entire agreement</w:t>
      </w:r>
    </w:p>
    <w:p xmlns:wp14="http://schemas.microsoft.com/office/word/2010/wordml" w:rsidR="00BA0303" w:rsidP="4C9CA0EB" w:rsidRDefault="00BA0303" w14:paraId="02F2C34E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BA0303" w:rsidR="00BA0303" w:rsidP="4C9CA0EB" w:rsidRDefault="00BA0303" w14:paraId="663B626C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This agreement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represents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the entire agreement between the two parties and supersedes in all respect any prior written or oral agreements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pertaining to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the employee by the employer. </w:t>
      </w:r>
    </w:p>
    <w:p xmlns:wp14="http://schemas.microsoft.com/office/word/2010/wordml" w:rsidR="00BA0303" w:rsidP="4C9CA0EB" w:rsidRDefault="00BA0303" w14:paraId="680A4E5D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F5E57" w:rsidR="00BA0303" w:rsidP="4C9CA0EB" w:rsidRDefault="00BA0303" w14:paraId="5DEF1FD5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Amendments</w:t>
      </w:r>
    </w:p>
    <w:p xmlns:wp14="http://schemas.microsoft.com/office/word/2010/wordml" w:rsidR="00BA0303" w:rsidP="4C9CA0EB" w:rsidRDefault="00BA0303" w14:paraId="19219836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BA0303" w:rsidP="4C9CA0EB" w:rsidRDefault="00BA0303" w14:paraId="7194DBDC" wp14:textId="7573E390">
      <w:pPr>
        <w:spacing w:before="0" w:beforeAutospacing="off" w:after="0" w:afterAutospacing="off" w:line="259" w:lineRule="auto"/>
        <w:ind w:left="0"/>
        <w:jc w:val="both"/>
        <w:rPr>
          <w:noProof w:val="0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This Agreement may only be amended, 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modified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 or supplemented by written agreement signed by both parties. Any amendments agreed upon shall be incorporated as an integral part of this Agreement.</w:t>
      </w:r>
    </w:p>
    <w:p xmlns:wp14="http://schemas.microsoft.com/office/word/2010/wordml" w:rsidRPr="001F5E57" w:rsidR="00780D57" w:rsidP="4C9CA0EB" w:rsidRDefault="00780D57" w14:paraId="769D0D3C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F5E57" w:rsidR="00BA0303" w:rsidP="4C9CA0EB" w:rsidRDefault="006D08F3" w14:paraId="519C394B" wp14:textId="77777777" wp14:noSpellErr="1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C9CA0EB" w:rsidR="4C9CA0E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Signed, sealed, and delivered</w:t>
      </w:r>
    </w:p>
    <w:p xmlns:wp14="http://schemas.microsoft.com/office/word/2010/wordml" w:rsidR="006D08F3" w:rsidP="4C9CA0EB" w:rsidRDefault="006D08F3" w14:paraId="54CD245A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6D08F3" w:rsidP="4C9CA0EB" w:rsidRDefault="00C8344F" w14:paraId="146B07B7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The Parties have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executed t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his agreement with due process and t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he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>acknowledgment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of the terms and conditions ascribed in this agreement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is expressed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by </w:t>
      </w:r>
      <w:r w:rsidRPr="4C9CA0EB" w:rsidR="4C9CA0EB">
        <w:rPr>
          <w:rFonts w:ascii="Times New Roman" w:hAnsi="Times New Roman" w:eastAsia="Times New Roman" w:cs="Times New Roman"/>
          <w:sz w:val="24"/>
          <w:szCs w:val="24"/>
        </w:rPr>
        <w:t xml:space="preserve">both the parties through their signatures below. </w:t>
      </w:r>
    </w:p>
    <w:p xmlns:wp14="http://schemas.microsoft.com/office/word/2010/wordml" w:rsidRPr="008863DE" w:rsidR="008863DE" w:rsidP="4C9CA0EB" w:rsidRDefault="008863DE" w14:paraId="1231BE67" wp14:textId="77777777" wp14:noSpellErr="1">
      <w:pPr>
        <w:pStyle w:val="ListParagraph"/>
        <w:tabs>
          <w:tab w:val="left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4C9CA0EB" w:rsidTr="4C9CA0EB" w14:paraId="048DB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666A04BA" w14:textId="65399B3E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both"/>
            </w:pPr>
            <w:r w:rsidRPr="4C9CA0EB" w:rsidR="4C9CA0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Employer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188501C8" w14:textId="2C3CA5FF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both"/>
            </w:pPr>
            <w:r w:rsidRPr="4C9CA0EB" w:rsidR="4C9CA0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Employee</w:t>
            </w:r>
          </w:p>
        </w:tc>
      </w:tr>
      <w:tr w:rsidR="4C9CA0EB" w:rsidTr="4C9CA0EB" w14:paraId="579056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71C69726" w14:textId="4A669BD9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Name: ______________________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54C7B3D6" w14:textId="13B8661D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Name: _____________________</w:t>
            </w:r>
          </w:p>
        </w:tc>
      </w:tr>
      <w:tr w:rsidR="4C9CA0EB" w:rsidTr="4C9CA0EB" w14:paraId="5E5C7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4EA9E86D" w14:textId="6A57D489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Signature:  ___________________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15378C5D" w14:textId="11722BD3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Signature:  __________________</w:t>
            </w:r>
          </w:p>
        </w:tc>
      </w:tr>
      <w:tr w:rsidR="4C9CA0EB" w:rsidTr="4C9CA0EB" w14:paraId="189E72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145F30D4" w14:textId="350A74C2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Date: ______________________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="4C9CA0EB" w:rsidP="4C9CA0EB" w:rsidRDefault="4C9CA0EB" w14:paraId="7FCFFD11" w14:textId="5A2A4B77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9CA0EB" w:rsidR="4C9CA0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Date: _______________________</w:t>
            </w:r>
          </w:p>
        </w:tc>
      </w:tr>
    </w:tbl>
    <w:p w:rsidR="4C9CA0EB" w:rsidP="4C9CA0EB" w:rsidRDefault="4C9CA0EB" w14:paraId="3ACEFB75" w14:textId="3DD68ED1">
      <w:pPr>
        <w:spacing w:before="0" w:beforeAutospacing="off" w:after="0" w:afterAutospacing="off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9CA0EB" w:rsidP="4C9CA0EB" w:rsidRDefault="4C9CA0EB" w14:paraId="04FE4463" w14:textId="72B459D6">
      <w:pPr>
        <w:spacing w:before="0" w:beforeAutospacing="off" w:after="0" w:afterAutospacing="off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note that it is important to review and understand all the provisions and obligations 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forth in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Agreement before signing. If there are any questions or concerns 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terms, it is advisable to seek legal advice or clarification. By signing above, the Parties acknowledge that they have read and 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comprehended</w:t>
      </w:r>
      <w:r w:rsidRPr="4C9CA0EB" w:rsidR="4C9CA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Agreement and agree to be bound by its terms and conditions.</w:t>
      </w:r>
    </w:p>
    <w:p w:rsidR="4C9CA0EB" w:rsidP="4C9CA0EB" w:rsidRDefault="4C9CA0EB" w14:paraId="28A32882" w14:textId="397AD2B4">
      <w:pPr>
        <w:pStyle w:val="ListParagraph"/>
        <w:tabs>
          <w:tab w:val="left" w:leader="none" w:pos="2970"/>
        </w:tabs>
        <w:spacing w:line="27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sectPr w:rsidRPr="00F81955" w:rsidR="00F819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0">
    <w:nsid w:val="2036659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4fe01f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6cf79f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24f057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60edd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>
    <w:nsid w:val="1B011C31"/>
    <w:multiLevelType w:val="hybridMultilevel"/>
    <w:tmpl w:val="C2C200AA"/>
    <w:lvl w:ilvl="0">
      <w:start w:val="1"/>
      <w:numFmt w:val="decimal"/>
      <w:lvlText w:val="%1."/>
      <w:lvlJc w:val="left"/>
      <w:pPr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92D5C"/>
    <w:multiLevelType w:val="hybridMultilevel"/>
    <w:tmpl w:val="B09034C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DC6741"/>
    <w:multiLevelType w:val="hybridMultilevel"/>
    <w:tmpl w:val="065412D2"/>
    <w:lvl w:ilvl="0">
      <w:start w:val="1"/>
      <w:numFmt w:val="lowerLetter"/>
      <w:lvlText w:val="%1)"/>
      <w:lvlJc w:val="left"/>
      <w:pPr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8E181A"/>
    <w:multiLevelType w:val="hybridMultilevel"/>
    <w:tmpl w:val="F2DA2D3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16331"/>
    <w:multiLevelType w:val="hybridMultilevel"/>
    <w:tmpl w:val="23783180"/>
    <w:lvl w:ilvl="0" w:tplc="FC725D56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7353039C"/>
    <w:multiLevelType w:val="hybridMultilevel"/>
    <w:tmpl w:val="B9CE81B2"/>
    <w:lvl w:ilvl="0">
      <w:start w:val="1"/>
      <w:numFmt w:val="lowerLetter"/>
      <w:lvlText w:val="%1."/>
      <w:lvlJc w:val="left"/>
      <w:pPr>
        <w:ind w:left="372" w:hanging="372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4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3"/>
    <w:rsid w:val="00020B1E"/>
    <w:rsid w:val="000325B0"/>
    <w:rsid w:val="00033CA7"/>
    <w:rsid w:val="0004420A"/>
    <w:rsid w:val="00054C91"/>
    <w:rsid w:val="000B2E08"/>
    <w:rsid w:val="00122FA4"/>
    <w:rsid w:val="00131369"/>
    <w:rsid w:val="00194091"/>
    <w:rsid w:val="001D4815"/>
    <w:rsid w:val="001E17B3"/>
    <w:rsid w:val="001F5E57"/>
    <w:rsid w:val="0029529D"/>
    <w:rsid w:val="002977BE"/>
    <w:rsid w:val="002D6C40"/>
    <w:rsid w:val="002D7F1A"/>
    <w:rsid w:val="003661A5"/>
    <w:rsid w:val="003778BC"/>
    <w:rsid w:val="003C68EF"/>
    <w:rsid w:val="00520091"/>
    <w:rsid w:val="005352F3"/>
    <w:rsid w:val="00582633"/>
    <w:rsid w:val="00583ABB"/>
    <w:rsid w:val="00594F24"/>
    <w:rsid w:val="005C335B"/>
    <w:rsid w:val="00625462"/>
    <w:rsid w:val="006569AA"/>
    <w:rsid w:val="006D08F3"/>
    <w:rsid w:val="006E1CC0"/>
    <w:rsid w:val="007275D6"/>
    <w:rsid w:val="00745CC7"/>
    <w:rsid w:val="00780D57"/>
    <w:rsid w:val="007F7A0E"/>
    <w:rsid w:val="008717CE"/>
    <w:rsid w:val="008863DE"/>
    <w:rsid w:val="008A7ABC"/>
    <w:rsid w:val="008A7C7B"/>
    <w:rsid w:val="008F1ABC"/>
    <w:rsid w:val="00923F74"/>
    <w:rsid w:val="00927EF0"/>
    <w:rsid w:val="0095590C"/>
    <w:rsid w:val="00995D0F"/>
    <w:rsid w:val="00A01C67"/>
    <w:rsid w:val="00A971B8"/>
    <w:rsid w:val="00AE5159"/>
    <w:rsid w:val="00B061F3"/>
    <w:rsid w:val="00B6023C"/>
    <w:rsid w:val="00BA0303"/>
    <w:rsid w:val="00C61484"/>
    <w:rsid w:val="00C61955"/>
    <w:rsid w:val="00C6567A"/>
    <w:rsid w:val="00C8344F"/>
    <w:rsid w:val="00CA3F6C"/>
    <w:rsid w:val="00CF70E1"/>
    <w:rsid w:val="00D02789"/>
    <w:rsid w:val="00D24EB8"/>
    <w:rsid w:val="00DE042E"/>
    <w:rsid w:val="00DE77AE"/>
    <w:rsid w:val="00DF3F40"/>
    <w:rsid w:val="00E32385"/>
    <w:rsid w:val="00E43CC1"/>
    <w:rsid w:val="00E666D8"/>
    <w:rsid w:val="00F46F1C"/>
    <w:rsid w:val="00F745E3"/>
    <w:rsid w:val="00F81955"/>
    <w:rsid w:val="00FA4F53"/>
    <w:rsid w:val="4C9CA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B74C"/>
  <w15:docId w15:val="{DFEB0F76-B4F8-456B-B8BB-2547DC7836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9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USRE</dc:creator>
  <lastModifiedBy>Aleeza Zoulfiqar</lastModifiedBy>
  <revision>8</revision>
  <dcterms:created xsi:type="dcterms:W3CDTF">2021-05-24T11:02:00.0000000Z</dcterms:created>
  <dcterms:modified xsi:type="dcterms:W3CDTF">2023-07-17T11:25:30.5052637Z</dcterms:modified>
</coreProperties>
</file>